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87" w:rsidRDefault="00967742" w:rsidP="002E1C55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466822" cy="1332197"/>
            <wp:effectExtent l="19050" t="0" r="0" b="0"/>
            <wp:docPr id="4" name="Picture 2" descr="PICTOUCOUN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UCOUNTY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5185" cy="133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742" w:rsidRDefault="00967742" w:rsidP="00967742">
      <w:pPr>
        <w:jc w:val="right"/>
      </w:pPr>
    </w:p>
    <w:p w:rsidR="00AC0687" w:rsidRPr="006B2B90" w:rsidRDefault="00AC0687" w:rsidP="00AC0687">
      <w:pPr>
        <w:jc w:val="center"/>
        <w:rPr>
          <w:b/>
          <w:bCs/>
          <w:i/>
          <w:iCs/>
          <w:color w:val="1F3864" w:themeColor="accent1" w:themeShade="80"/>
          <w:sz w:val="32"/>
          <w:szCs w:val="32"/>
        </w:rPr>
      </w:pPr>
      <w:bookmarkStart w:id="0" w:name="_GoBack"/>
      <w:r w:rsidRPr="006B2B90">
        <w:rPr>
          <w:b/>
          <w:bCs/>
          <w:i/>
          <w:iCs/>
          <w:color w:val="1F3864" w:themeColor="accent1" w:themeShade="80"/>
          <w:sz w:val="32"/>
          <w:szCs w:val="32"/>
        </w:rPr>
        <w:t>AUTISM NOVA SCOTIA – PICTOU COUNTY CHAPTER</w:t>
      </w:r>
    </w:p>
    <w:bookmarkEnd w:id="0"/>
    <w:p w:rsidR="00AC0687" w:rsidRPr="00CE1D7B" w:rsidRDefault="00AC0687" w:rsidP="00AC0687">
      <w:p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Autism Spectrum Disorder is a lifelong neurodevelopmental disorder, usually diagnosed in childhood, which affects 1 in 68 people throughout the world. The condition appears to be more common among males. ASD can include any of the following:</w:t>
      </w:r>
    </w:p>
    <w:p w:rsidR="00AC0687" w:rsidRPr="00CE1D7B" w:rsidRDefault="00AC0687" w:rsidP="00AC0687">
      <w:pPr>
        <w:pStyle w:val="ListParagraph"/>
        <w:numPr>
          <w:ilvl w:val="0"/>
          <w:numId w:val="1"/>
        </w:num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Intellectual Disabilities</w:t>
      </w:r>
    </w:p>
    <w:p w:rsidR="00AC0687" w:rsidRPr="00CE1D7B" w:rsidRDefault="00AC0687" w:rsidP="00AC0687">
      <w:pPr>
        <w:pStyle w:val="ListParagraph"/>
        <w:numPr>
          <w:ilvl w:val="0"/>
          <w:numId w:val="1"/>
        </w:num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Communication Disorders</w:t>
      </w:r>
    </w:p>
    <w:p w:rsidR="00AC0687" w:rsidRPr="00CE1D7B" w:rsidRDefault="00AC0687" w:rsidP="00AC0687">
      <w:pPr>
        <w:pStyle w:val="ListParagraph"/>
        <w:numPr>
          <w:ilvl w:val="0"/>
          <w:numId w:val="1"/>
        </w:num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Attention Deficit/Hyperactivity</w:t>
      </w:r>
    </w:p>
    <w:p w:rsidR="00AC0687" w:rsidRPr="00CE1D7B" w:rsidRDefault="00AC0687" w:rsidP="00AC0687">
      <w:pPr>
        <w:pStyle w:val="ListParagraph"/>
        <w:numPr>
          <w:ilvl w:val="0"/>
          <w:numId w:val="1"/>
        </w:num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Learning Disorder</w:t>
      </w:r>
    </w:p>
    <w:p w:rsidR="00AC0687" w:rsidRPr="00CE1D7B" w:rsidRDefault="00AC0687" w:rsidP="00AC0687">
      <w:pPr>
        <w:pStyle w:val="ListParagraph"/>
        <w:numPr>
          <w:ilvl w:val="0"/>
          <w:numId w:val="1"/>
        </w:num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Neurodevelopmental Disorders</w:t>
      </w:r>
    </w:p>
    <w:p w:rsidR="00AC0687" w:rsidRPr="00CE1D7B" w:rsidRDefault="00AC0687" w:rsidP="00AC0687">
      <w:pPr>
        <w:pStyle w:val="ListParagraph"/>
        <w:numPr>
          <w:ilvl w:val="0"/>
          <w:numId w:val="1"/>
        </w:num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Social, Behavioural and Sensory Differences</w:t>
      </w:r>
    </w:p>
    <w:p w:rsidR="00AC0687" w:rsidRPr="00CE1D7B" w:rsidRDefault="00AC0687" w:rsidP="00AC0687">
      <w:pPr>
        <w:spacing w:after="0" w:line="240" w:lineRule="auto"/>
        <w:rPr>
          <w:color w:val="1F3864" w:themeColor="accent1" w:themeShade="80"/>
        </w:rPr>
      </w:pPr>
    </w:p>
    <w:p w:rsidR="00AC0687" w:rsidRPr="00CE1D7B" w:rsidRDefault="00AC0687" w:rsidP="00AC0687">
      <w:p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 xml:space="preserve">The Pictou County Chapter of Autism Nova Scotia is a resource centre that guides individual/families to </w:t>
      </w:r>
      <w:r w:rsidR="006B1C10" w:rsidRPr="00CE1D7B">
        <w:rPr>
          <w:color w:val="1F3864" w:themeColor="accent1" w:themeShade="80"/>
        </w:rPr>
        <w:t xml:space="preserve">services which help manage and cope. </w:t>
      </w:r>
    </w:p>
    <w:p w:rsidR="006B1C10" w:rsidRPr="00CE1D7B" w:rsidRDefault="006B1C10" w:rsidP="006B1C10">
      <w:pPr>
        <w:pStyle w:val="ListParagraph"/>
        <w:numPr>
          <w:ilvl w:val="0"/>
          <w:numId w:val="2"/>
        </w:num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Early Intervention</w:t>
      </w:r>
    </w:p>
    <w:p w:rsidR="006B1C10" w:rsidRPr="00CE1D7B" w:rsidRDefault="006B1C10" w:rsidP="006B1C10">
      <w:pPr>
        <w:pStyle w:val="ListParagraph"/>
        <w:numPr>
          <w:ilvl w:val="0"/>
          <w:numId w:val="2"/>
        </w:num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Medical/Mental Health</w:t>
      </w:r>
    </w:p>
    <w:p w:rsidR="006B1C10" w:rsidRPr="00CE1D7B" w:rsidRDefault="006B1C10" w:rsidP="006B1C10">
      <w:pPr>
        <w:pStyle w:val="ListParagraph"/>
        <w:numPr>
          <w:ilvl w:val="0"/>
          <w:numId w:val="2"/>
        </w:num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Education</w:t>
      </w:r>
    </w:p>
    <w:p w:rsidR="006B1C10" w:rsidRPr="00CE1D7B" w:rsidRDefault="006B1C10" w:rsidP="006B1C10">
      <w:pPr>
        <w:pStyle w:val="ListParagraph"/>
        <w:numPr>
          <w:ilvl w:val="0"/>
          <w:numId w:val="2"/>
        </w:num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Recreation</w:t>
      </w:r>
    </w:p>
    <w:p w:rsidR="006B1C10" w:rsidRPr="00CE1D7B" w:rsidRDefault="006B1C10" w:rsidP="006B1C10">
      <w:pPr>
        <w:pStyle w:val="ListParagraph"/>
        <w:numPr>
          <w:ilvl w:val="0"/>
          <w:numId w:val="2"/>
        </w:num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Programs</w:t>
      </w:r>
    </w:p>
    <w:p w:rsidR="006B1C10" w:rsidRPr="00CE1D7B" w:rsidRDefault="006B1C10" w:rsidP="006B1C10">
      <w:pPr>
        <w:pStyle w:val="ListParagraph"/>
        <w:numPr>
          <w:ilvl w:val="0"/>
          <w:numId w:val="2"/>
        </w:num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Respite</w:t>
      </w:r>
    </w:p>
    <w:p w:rsidR="006B1C10" w:rsidRPr="00CE1D7B" w:rsidRDefault="006B1C10" w:rsidP="006B1C10">
      <w:pPr>
        <w:spacing w:after="0" w:line="240" w:lineRule="auto"/>
        <w:rPr>
          <w:color w:val="1F3864" w:themeColor="accent1" w:themeShade="80"/>
        </w:rPr>
      </w:pPr>
    </w:p>
    <w:p w:rsidR="006B1C10" w:rsidRPr="00CE1D7B" w:rsidRDefault="006B1C10" w:rsidP="006B1C10">
      <w:p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The Centre also offers a variety of programs.</w:t>
      </w:r>
    </w:p>
    <w:p w:rsidR="006B1C10" w:rsidRPr="00CE1D7B" w:rsidRDefault="006B1C10" w:rsidP="006B1C10">
      <w:pPr>
        <w:pStyle w:val="ListParagraph"/>
        <w:numPr>
          <w:ilvl w:val="0"/>
          <w:numId w:val="3"/>
        </w:num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 xml:space="preserve">Swimming </w:t>
      </w:r>
    </w:p>
    <w:p w:rsidR="006B1C10" w:rsidRPr="00CE1D7B" w:rsidRDefault="006B1C10" w:rsidP="006B1C10">
      <w:pPr>
        <w:pStyle w:val="ListParagraph"/>
        <w:numPr>
          <w:ilvl w:val="0"/>
          <w:numId w:val="3"/>
        </w:num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Skating</w:t>
      </w:r>
    </w:p>
    <w:p w:rsidR="006B1C10" w:rsidRPr="00CE1D7B" w:rsidRDefault="006B1C10" w:rsidP="006B1C10">
      <w:pPr>
        <w:pStyle w:val="ListParagraph"/>
        <w:numPr>
          <w:ilvl w:val="0"/>
          <w:numId w:val="3"/>
        </w:num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Art Therapy</w:t>
      </w:r>
    </w:p>
    <w:p w:rsidR="006B1C10" w:rsidRPr="00CE1D7B" w:rsidRDefault="006B1C10" w:rsidP="006B1C10">
      <w:pPr>
        <w:pStyle w:val="ListParagraph"/>
        <w:numPr>
          <w:ilvl w:val="0"/>
          <w:numId w:val="3"/>
        </w:num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Music Therapy</w:t>
      </w:r>
    </w:p>
    <w:p w:rsidR="006B1C10" w:rsidRPr="00CE1D7B" w:rsidRDefault="006B1C10" w:rsidP="006B1C10">
      <w:pPr>
        <w:pStyle w:val="ListParagraph"/>
        <w:numPr>
          <w:ilvl w:val="0"/>
          <w:numId w:val="3"/>
        </w:num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Yoga Therapy</w:t>
      </w:r>
    </w:p>
    <w:p w:rsidR="006B1C10" w:rsidRPr="00CE1D7B" w:rsidRDefault="006B1C10" w:rsidP="006B1C10">
      <w:pPr>
        <w:pStyle w:val="ListParagraph"/>
        <w:numPr>
          <w:ilvl w:val="0"/>
          <w:numId w:val="3"/>
        </w:num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Challenger Baseball</w:t>
      </w:r>
    </w:p>
    <w:p w:rsidR="006B1C10" w:rsidRPr="00CE1D7B" w:rsidRDefault="006B1C10" w:rsidP="006B1C10">
      <w:pPr>
        <w:pStyle w:val="ListParagraph"/>
        <w:numPr>
          <w:ilvl w:val="0"/>
          <w:numId w:val="3"/>
        </w:num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Summer Camp through Highland Community Residential Services</w:t>
      </w:r>
    </w:p>
    <w:p w:rsidR="006B2B90" w:rsidRPr="00CE1D7B" w:rsidRDefault="006B2B90" w:rsidP="006B1C10">
      <w:pPr>
        <w:pStyle w:val="ListParagraph"/>
        <w:numPr>
          <w:ilvl w:val="0"/>
          <w:numId w:val="3"/>
        </w:num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Summer Camp and Activities at the Centre and throughout the Community</w:t>
      </w:r>
    </w:p>
    <w:p w:rsidR="006B2B90" w:rsidRPr="00CE1D7B" w:rsidRDefault="006B2B90" w:rsidP="006B1C10">
      <w:pPr>
        <w:pStyle w:val="ListParagraph"/>
        <w:numPr>
          <w:ilvl w:val="0"/>
          <w:numId w:val="3"/>
        </w:num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Parent Support Group</w:t>
      </w:r>
    </w:p>
    <w:p w:rsidR="006B2B90" w:rsidRPr="00CE1D7B" w:rsidRDefault="006B2B90" w:rsidP="006B1C10">
      <w:pPr>
        <w:pStyle w:val="ListParagraph"/>
        <w:numPr>
          <w:ilvl w:val="0"/>
          <w:numId w:val="3"/>
        </w:num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>Chat N Chill Group for Adults with ASD</w:t>
      </w:r>
    </w:p>
    <w:p w:rsidR="006B2B90" w:rsidRPr="00CE1D7B" w:rsidRDefault="006B2B90" w:rsidP="006B2B90">
      <w:pPr>
        <w:spacing w:after="0" w:line="240" w:lineRule="auto"/>
        <w:rPr>
          <w:color w:val="1F3864" w:themeColor="accent1" w:themeShade="80"/>
        </w:rPr>
      </w:pPr>
    </w:p>
    <w:p w:rsidR="00CE1D7B" w:rsidRDefault="006B2B90" w:rsidP="006B2B90">
      <w:pPr>
        <w:spacing w:after="0" w:line="240" w:lineRule="auto"/>
        <w:rPr>
          <w:color w:val="1F3864" w:themeColor="accent1" w:themeShade="80"/>
        </w:rPr>
      </w:pPr>
      <w:r w:rsidRPr="00CE1D7B">
        <w:rPr>
          <w:color w:val="1F3864" w:themeColor="accent1" w:themeShade="80"/>
        </w:rPr>
        <w:t xml:space="preserve">Each year the Chapter participates in “Walk the Walk for Autism”, which takes place at GR Saunders Elementary School in Stellarton. It is a family day with many activities along with a silent auction and includes a short walk, in which participants </w:t>
      </w:r>
      <w:r w:rsidR="00CE1D7B" w:rsidRPr="00CE1D7B">
        <w:rPr>
          <w:color w:val="1F3864" w:themeColor="accent1" w:themeShade="80"/>
        </w:rPr>
        <w:t xml:space="preserve">raise funds for the organization. There are also many business sponsors that contribute. This year the Chapter raised $70,000; these proceeds stay within Pictou County and benefit those with </w:t>
      </w:r>
      <w:r w:rsidR="004E4E88" w:rsidRPr="00CE1D7B">
        <w:rPr>
          <w:color w:val="1F3864" w:themeColor="accent1" w:themeShade="80"/>
        </w:rPr>
        <w:t>Autism</w:t>
      </w:r>
      <w:r w:rsidR="00CE1D7B" w:rsidRPr="00CE1D7B">
        <w:rPr>
          <w:color w:val="1F3864" w:themeColor="accent1" w:themeShade="80"/>
        </w:rPr>
        <w:t>.</w:t>
      </w:r>
    </w:p>
    <w:p w:rsidR="00CE1D7B" w:rsidRDefault="00CE1D7B" w:rsidP="006B2B90">
      <w:pPr>
        <w:spacing w:after="0" w:line="240" w:lineRule="auto"/>
        <w:rPr>
          <w:color w:val="1F3864" w:themeColor="accent1" w:themeShade="80"/>
        </w:rPr>
      </w:pPr>
    </w:p>
    <w:p w:rsidR="00CE1D7B" w:rsidRDefault="00CE1D7B" w:rsidP="006B2B90">
      <w:pPr>
        <w:spacing w:after="0" w:line="240" w:lineRule="auto"/>
        <w:rPr>
          <w:color w:val="1F3864" w:themeColor="accent1" w:themeShade="80"/>
        </w:rPr>
      </w:pPr>
      <w:r>
        <w:rPr>
          <w:color w:val="1F3864" w:themeColor="accent1" w:themeShade="80"/>
        </w:rPr>
        <w:t>The Resource Centre is located at 115 MacLean Street, New Glasgow</w:t>
      </w:r>
      <w:r w:rsidR="004B39DB">
        <w:rPr>
          <w:color w:val="1F3864" w:themeColor="accent1" w:themeShade="80"/>
        </w:rPr>
        <w:t xml:space="preserve"> – 902 695 5505</w:t>
      </w:r>
    </w:p>
    <w:p w:rsidR="004B39DB" w:rsidRDefault="004B39DB" w:rsidP="006B2B90">
      <w:pPr>
        <w:spacing w:after="0" w:line="240" w:lineRule="auto"/>
        <w:rPr>
          <w:color w:val="1F3864" w:themeColor="accent1" w:themeShade="80"/>
        </w:rPr>
      </w:pPr>
      <w:r>
        <w:rPr>
          <w:color w:val="1F3864" w:themeColor="accent1" w:themeShade="80"/>
        </w:rPr>
        <w:t>Monday 5-9; Tuesday, Wednesday, Thursday 9:30-1:30</w:t>
      </w:r>
    </w:p>
    <w:p w:rsidR="00CE1D7B" w:rsidRPr="00CE1D7B" w:rsidRDefault="00CE1D7B" w:rsidP="006B2B90">
      <w:pPr>
        <w:spacing w:after="0" w:line="240" w:lineRule="auto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autismpictoucounty.ca </w:t>
      </w:r>
      <w:hyperlink r:id="rId6" w:history="1">
        <w:r w:rsidR="004B39DB" w:rsidRPr="000F0644">
          <w:rPr>
            <w:rStyle w:val="Hyperlink"/>
            <w:color w:val="023160" w:themeColor="hyperlink" w:themeShade="80"/>
          </w:rPr>
          <w:t>–-pictoucounty@autismns.ca</w:t>
        </w:r>
      </w:hyperlink>
      <w:r>
        <w:rPr>
          <w:color w:val="1F3864" w:themeColor="accent1" w:themeShade="80"/>
        </w:rPr>
        <w:t xml:space="preserve"> </w:t>
      </w:r>
      <w:r w:rsidR="004B39DB">
        <w:rPr>
          <w:color w:val="1F3864" w:themeColor="accent1" w:themeShade="80"/>
        </w:rPr>
        <w:t>–-</w:t>
      </w:r>
      <w:r>
        <w:rPr>
          <w:color w:val="1F3864" w:themeColor="accent1" w:themeShade="80"/>
        </w:rPr>
        <w:t xml:space="preserve"> </w:t>
      </w:r>
      <w:hyperlink r:id="rId7" w:history="1">
        <w:r w:rsidR="004B39DB" w:rsidRPr="000F0644">
          <w:rPr>
            <w:rStyle w:val="Hyperlink"/>
            <w:color w:val="023160" w:themeColor="hyperlink" w:themeShade="80"/>
          </w:rPr>
          <w:t>https://www.facebook.com/AutismNSPictouCounty/</w:t>
        </w:r>
      </w:hyperlink>
    </w:p>
    <w:sectPr w:rsidR="00CE1D7B" w:rsidRPr="00CE1D7B" w:rsidSect="00AC06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811D8"/>
    <w:multiLevelType w:val="hybridMultilevel"/>
    <w:tmpl w:val="8A542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223BE"/>
    <w:multiLevelType w:val="hybridMultilevel"/>
    <w:tmpl w:val="37FC15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70DDF"/>
    <w:multiLevelType w:val="hybridMultilevel"/>
    <w:tmpl w:val="B6D6A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87"/>
    <w:rsid w:val="002E1C55"/>
    <w:rsid w:val="004B39DB"/>
    <w:rsid w:val="004E4E88"/>
    <w:rsid w:val="006B1C10"/>
    <w:rsid w:val="006B2B90"/>
    <w:rsid w:val="006E1C97"/>
    <w:rsid w:val="00967742"/>
    <w:rsid w:val="00AC0687"/>
    <w:rsid w:val="00CA7287"/>
    <w:rsid w:val="00CE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8466D-0382-43F6-AE38-0ED04EAF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D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1D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utismNSPictouCou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-pictoucounty@autismns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Pictou County RC</dc:creator>
  <cp:keywords/>
  <dc:description/>
  <cp:lastModifiedBy>Leblanc, Nicole</cp:lastModifiedBy>
  <cp:revision>2</cp:revision>
  <dcterms:created xsi:type="dcterms:W3CDTF">2019-08-27T13:02:00Z</dcterms:created>
  <dcterms:modified xsi:type="dcterms:W3CDTF">2019-08-27T13:02:00Z</dcterms:modified>
</cp:coreProperties>
</file>